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A795D" w14:textId="77777777" w:rsidR="005D7885" w:rsidRDefault="005D7885">
      <w:pPr>
        <w:rPr>
          <w:rFonts w:hint="eastAsia"/>
        </w:rPr>
      </w:pPr>
      <w:r>
        <w:rPr>
          <w:rFonts w:hint="eastAsia"/>
        </w:rPr>
        <w:t>奉命 的拼音</w:t>
      </w:r>
    </w:p>
    <w:p w14:paraId="0C2B4D25" w14:textId="77777777" w:rsidR="005D7885" w:rsidRDefault="005D7885">
      <w:pPr>
        <w:rPr>
          <w:rFonts w:hint="eastAsia"/>
        </w:rPr>
      </w:pPr>
      <w:r>
        <w:rPr>
          <w:rFonts w:hint="eastAsia"/>
        </w:rPr>
        <w:t>“奉命”的拼音是“fèng mìng”，其中“奉”字的拼音是“fèng”，在汉语中，它有着接受、秉持的意思；而“命”字的拼音为“mìng”，通常指命令或者命运。组合起来，“奉命”一词常用于描述某人接受了来自上级或权威的任务或指令。</w:t>
      </w:r>
    </w:p>
    <w:p w14:paraId="1F8F3C07" w14:textId="77777777" w:rsidR="005D7885" w:rsidRDefault="005D7885">
      <w:pPr>
        <w:rPr>
          <w:rFonts w:hint="eastAsia"/>
        </w:rPr>
      </w:pPr>
    </w:p>
    <w:p w14:paraId="463157C3" w14:textId="77777777" w:rsidR="005D7885" w:rsidRDefault="005D7885">
      <w:pPr>
        <w:rPr>
          <w:rFonts w:hint="eastAsia"/>
        </w:rPr>
      </w:pPr>
    </w:p>
    <w:p w14:paraId="2ABD81C4" w14:textId="77777777" w:rsidR="005D7885" w:rsidRDefault="005D7885">
      <w:pPr>
        <w:rPr>
          <w:rFonts w:hint="eastAsia"/>
        </w:rPr>
      </w:pPr>
      <w:r>
        <w:rPr>
          <w:rFonts w:hint="eastAsia"/>
        </w:rPr>
        <w:t>历史背景中的“奉命”</w:t>
      </w:r>
    </w:p>
    <w:p w14:paraId="4AA9DEAF" w14:textId="77777777" w:rsidR="005D7885" w:rsidRDefault="005D7885">
      <w:pPr>
        <w:rPr>
          <w:rFonts w:hint="eastAsia"/>
        </w:rPr>
      </w:pPr>
      <w:r>
        <w:rPr>
          <w:rFonts w:hint="eastAsia"/>
        </w:rPr>
        <w:t>在中国悠久的历史长河中，“奉命”这一词汇频繁出现在各种文献和史书中，尤其是在描述官员执行朝廷旨意或是将领出征作战的情景时。例如，在古代战争中，将领们往往奉皇帝之命率领军队征战四方，这些行动都是基于“奉命行事”的原则。这不仅体现了封建社会中严格的等级制度，也展示了个人对于权力中心的忠诚与服从。</w:t>
      </w:r>
    </w:p>
    <w:p w14:paraId="6DFBB979" w14:textId="77777777" w:rsidR="005D7885" w:rsidRDefault="005D7885">
      <w:pPr>
        <w:rPr>
          <w:rFonts w:hint="eastAsia"/>
        </w:rPr>
      </w:pPr>
    </w:p>
    <w:p w14:paraId="4AEA3132" w14:textId="77777777" w:rsidR="005D7885" w:rsidRDefault="005D7885">
      <w:pPr>
        <w:rPr>
          <w:rFonts w:hint="eastAsia"/>
        </w:rPr>
      </w:pPr>
    </w:p>
    <w:p w14:paraId="3FC1CFB0" w14:textId="77777777" w:rsidR="005D7885" w:rsidRDefault="005D788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07D245C" w14:textId="77777777" w:rsidR="005D7885" w:rsidRDefault="005D7885">
      <w:pPr>
        <w:rPr>
          <w:rFonts w:hint="eastAsia"/>
        </w:rPr>
      </w:pPr>
      <w:r>
        <w:rPr>
          <w:rFonts w:hint="eastAsia"/>
        </w:rPr>
        <w:t>即使在现代社会，“奉命”一词仍然被广泛使用，不过其含义和应用场景有了新的变化。现在，“奉命”更多地出现在职场环境中，用来形容员工根据上司的指示完成特定的工作任务。这种情况下，“奉命”体现了一种职业精神和对组织架构内角色定位的理解。无论是企业内部的项目推进，还是跨国公司间的合作交流，“奉命行事”都是一种基本的职业态度，表明了个体对团队目标的支持和贡献。</w:t>
      </w:r>
    </w:p>
    <w:p w14:paraId="6D7A2C97" w14:textId="77777777" w:rsidR="005D7885" w:rsidRDefault="005D7885">
      <w:pPr>
        <w:rPr>
          <w:rFonts w:hint="eastAsia"/>
        </w:rPr>
      </w:pPr>
    </w:p>
    <w:p w14:paraId="3AE4EA7E" w14:textId="77777777" w:rsidR="005D7885" w:rsidRDefault="005D7885">
      <w:pPr>
        <w:rPr>
          <w:rFonts w:hint="eastAsia"/>
        </w:rPr>
      </w:pPr>
    </w:p>
    <w:p w14:paraId="7E390C3C" w14:textId="77777777" w:rsidR="005D7885" w:rsidRDefault="005D7885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19D22022" w14:textId="77777777" w:rsidR="005D7885" w:rsidRDefault="005D7885">
      <w:pPr>
        <w:rPr>
          <w:rFonts w:hint="eastAsia"/>
        </w:rPr>
      </w:pPr>
      <w:r>
        <w:rPr>
          <w:rFonts w:hint="eastAsia"/>
        </w:rPr>
        <w:t>从文化角度来看，“奉命”不仅仅是一个简单的词汇，它还承载着深厚的文化内涵和象征意义。在东方文化中，尊重权威、遵循指令被视为美德，反映了集体主义价值观。通过“奉命”，人们表达了对秩序的维护和对和谐人际关系的追求。同时，“奉命”也是一种沟通方式，它确保了信息的有效传递和个人行为与组织期望的一致性。</w:t>
      </w:r>
    </w:p>
    <w:p w14:paraId="60236A5D" w14:textId="77777777" w:rsidR="005D7885" w:rsidRDefault="005D7885">
      <w:pPr>
        <w:rPr>
          <w:rFonts w:hint="eastAsia"/>
        </w:rPr>
      </w:pPr>
    </w:p>
    <w:p w14:paraId="24C8EAAB" w14:textId="77777777" w:rsidR="005D7885" w:rsidRDefault="005D7885">
      <w:pPr>
        <w:rPr>
          <w:rFonts w:hint="eastAsia"/>
        </w:rPr>
      </w:pPr>
    </w:p>
    <w:p w14:paraId="79F405ED" w14:textId="77777777" w:rsidR="005D7885" w:rsidRDefault="005D7885">
      <w:pPr>
        <w:rPr>
          <w:rFonts w:hint="eastAsia"/>
        </w:rPr>
      </w:pPr>
      <w:r>
        <w:rPr>
          <w:rFonts w:hint="eastAsia"/>
        </w:rPr>
        <w:t>最后的总结</w:t>
      </w:r>
    </w:p>
    <w:p w14:paraId="21152B07" w14:textId="77777777" w:rsidR="005D7885" w:rsidRDefault="005D7885">
      <w:pPr>
        <w:rPr>
          <w:rFonts w:hint="eastAsia"/>
        </w:rPr>
      </w:pPr>
      <w:r>
        <w:rPr>
          <w:rFonts w:hint="eastAsia"/>
        </w:rPr>
        <w:t>“奉命”的拼音虽简单，但背后蕴含的意义却十分深远。无论是在历史的长河中，还是在现代社会里，“奉命”都扮演着重要的角色，它不仅是语言交流的一部分，更是文化和价值观的体现。通过对“奉命”的理解，我们能够更好地认识自己在社会结构中的位置，并学习如何更加有效地与他人协作，共同达成目标。</w:t>
      </w:r>
    </w:p>
    <w:p w14:paraId="2B3A39D9" w14:textId="77777777" w:rsidR="005D7885" w:rsidRDefault="005D7885">
      <w:pPr>
        <w:rPr>
          <w:rFonts w:hint="eastAsia"/>
        </w:rPr>
      </w:pPr>
    </w:p>
    <w:p w14:paraId="29928878" w14:textId="77777777" w:rsidR="005D7885" w:rsidRDefault="005D78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B80327" w14:textId="73CA0E46" w:rsidR="00EB6CE6" w:rsidRDefault="00EB6CE6"/>
    <w:sectPr w:rsidR="00EB6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CE6"/>
    <w:rsid w:val="002C7852"/>
    <w:rsid w:val="005D7885"/>
    <w:rsid w:val="00EB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C5BF7C-9FE8-4E13-9560-7148D7320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C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C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C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C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C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C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C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C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C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C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C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C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C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C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C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C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C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C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C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C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C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C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C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C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C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C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C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